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04"/>
        <w:tblW w:w="0" w:type="auto"/>
        <w:tblLook w:val="04A0" w:firstRow="1" w:lastRow="0" w:firstColumn="1" w:lastColumn="0" w:noHBand="0" w:noVBand="1"/>
      </w:tblPr>
      <w:tblGrid>
        <w:gridCol w:w="1447"/>
        <w:gridCol w:w="2873"/>
        <w:gridCol w:w="765"/>
        <w:gridCol w:w="2315"/>
        <w:gridCol w:w="1960"/>
        <w:gridCol w:w="900"/>
      </w:tblGrid>
      <w:tr w:rsidR="00EB06C9" w14:paraId="02433799" w14:textId="77777777" w:rsidTr="00884718">
        <w:tc>
          <w:tcPr>
            <w:tcW w:w="10260" w:type="dxa"/>
            <w:gridSpan w:val="6"/>
            <w:shd w:val="clear" w:color="auto" w:fill="9CC2E5" w:themeFill="accent5" w:themeFillTint="99"/>
          </w:tcPr>
          <w:p w14:paraId="0DC96563" w14:textId="34D49CCC" w:rsidR="00EB06C9" w:rsidRPr="00F25EB1" w:rsidRDefault="00EB06C9" w:rsidP="00B05BAF">
            <w:pPr>
              <w:jc w:val="center"/>
              <w:rPr>
                <w:b/>
                <w:sz w:val="24"/>
                <w:szCs w:val="24"/>
              </w:rPr>
            </w:pPr>
            <w:r w:rsidRPr="00F25EB1">
              <w:rPr>
                <w:b/>
                <w:sz w:val="24"/>
                <w:szCs w:val="24"/>
              </w:rPr>
              <w:t>Membership Fees</w:t>
            </w:r>
          </w:p>
        </w:tc>
      </w:tr>
      <w:tr w:rsidR="00EB06C9" w14:paraId="1C0435AA" w14:textId="77777777" w:rsidTr="00B05BAF">
        <w:tc>
          <w:tcPr>
            <w:tcW w:w="1447" w:type="dxa"/>
          </w:tcPr>
          <w:p w14:paraId="67B897A3" w14:textId="0D96EA93" w:rsidR="00EB06C9" w:rsidRDefault="00EB06C9" w:rsidP="00B05BAF">
            <w:r>
              <w:t>Family</w:t>
            </w:r>
          </w:p>
        </w:tc>
        <w:tc>
          <w:tcPr>
            <w:tcW w:w="5953" w:type="dxa"/>
            <w:gridSpan w:val="3"/>
          </w:tcPr>
          <w:p w14:paraId="2BECFC3A" w14:textId="187FE227" w:rsidR="00EB06C9" w:rsidRDefault="00EB06C9" w:rsidP="00B05BAF">
            <w:r>
              <w:t>Annual membership – 1 January 202</w:t>
            </w:r>
            <w:r w:rsidR="00BD3BA0">
              <w:t>3</w:t>
            </w:r>
            <w:r>
              <w:t xml:space="preserve"> – 31 December 202</w:t>
            </w:r>
            <w:r w:rsidR="00BD3BA0">
              <w:t>3</w:t>
            </w:r>
          </w:p>
        </w:tc>
        <w:tc>
          <w:tcPr>
            <w:tcW w:w="2860" w:type="dxa"/>
            <w:gridSpan w:val="2"/>
          </w:tcPr>
          <w:p w14:paraId="3D95199B" w14:textId="0EB4B47B" w:rsidR="00EB06C9" w:rsidRDefault="00EB06C9" w:rsidP="00B05BAF">
            <w:pPr>
              <w:jc w:val="center"/>
            </w:pPr>
            <w:r>
              <w:t>£1</w:t>
            </w:r>
            <w:r w:rsidR="00BD3BA0">
              <w:t>90</w:t>
            </w:r>
          </w:p>
        </w:tc>
      </w:tr>
      <w:tr w:rsidR="00EB06C9" w14:paraId="3CF7067E" w14:textId="77777777" w:rsidTr="00B05BAF">
        <w:tc>
          <w:tcPr>
            <w:tcW w:w="1447" w:type="dxa"/>
          </w:tcPr>
          <w:p w14:paraId="688B72E1" w14:textId="46E23DF9" w:rsidR="00EB06C9" w:rsidRDefault="00EB06C9" w:rsidP="00B05BAF">
            <w:r>
              <w:t>Individual</w:t>
            </w:r>
          </w:p>
        </w:tc>
        <w:tc>
          <w:tcPr>
            <w:tcW w:w="5953" w:type="dxa"/>
            <w:gridSpan w:val="3"/>
          </w:tcPr>
          <w:p w14:paraId="46F4AF58" w14:textId="776749DC" w:rsidR="00EB06C9" w:rsidRDefault="00EB06C9" w:rsidP="00B05BAF">
            <w:r w:rsidRPr="00EB06C9">
              <w:t xml:space="preserve">Annual membership – </w:t>
            </w:r>
            <w:r w:rsidR="00D62A21">
              <w:t>1</w:t>
            </w:r>
            <w:r w:rsidRPr="00EB06C9">
              <w:t xml:space="preserve"> January 202</w:t>
            </w:r>
            <w:r w:rsidR="00BD3BA0">
              <w:t>3</w:t>
            </w:r>
            <w:r w:rsidRPr="00EB06C9">
              <w:t xml:space="preserve"> – 31 December 202</w:t>
            </w:r>
            <w:r w:rsidR="00BD3BA0">
              <w:t>3</w:t>
            </w:r>
          </w:p>
        </w:tc>
        <w:tc>
          <w:tcPr>
            <w:tcW w:w="2860" w:type="dxa"/>
            <w:gridSpan w:val="2"/>
          </w:tcPr>
          <w:p w14:paraId="33F79AB6" w14:textId="292EB5D0" w:rsidR="00EB06C9" w:rsidRDefault="00EB06C9" w:rsidP="00B05BAF">
            <w:pPr>
              <w:jc w:val="center"/>
            </w:pPr>
            <w:r>
              <w:t>£1</w:t>
            </w:r>
            <w:r w:rsidR="00BD3BA0">
              <w:t>50</w:t>
            </w:r>
          </w:p>
        </w:tc>
      </w:tr>
      <w:tr w:rsidR="00EB06C9" w14:paraId="5F6D018A" w14:textId="77777777" w:rsidTr="00B05BAF">
        <w:tc>
          <w:tcPr>
            <w:tcW w:w="1447" w:type="dxa"/>
          </w:tcPr>
          <w:p w14:paraId="6BC0E976" w14:textId="7EA9247A" w:rsidR="00EB06C9" w:rsidRDefault="00EB06C9" w:rsidP="00B05BAF">
            <w:r>
              <w:t>Outport</w:t>
            </w:r>
          </w:p>
        </w:tc>
        <w:tc>
          <w:tcPr>
            <w:tcW w:w="5953" w:type="dxa"/>
            <w:gridSpan w:val="3"/>
          </w:tcPr>
          <w:p w14:paraId="0942D344" w14:textId="4233AD2B" w:rsidR="00EB06C9" w:rsidRDefault="00EB06C9" w:rsidP="00B05BAF">
            <w:r w:rsidRPr="00EB06C9">
              <w:t xml:space="preserve">Annual membership – </w:t>
            </w:r>
            <w:r w:rsidR="00D62A21">
              <w:t>1</w:t>
            </w:r>
            <w:r w:rsidRPr="00EB06C9">
              <w:t xml:space="preserve"> January 202</w:t>
            </w:r>
            <w:r w:rsidR="00BD3BA0">
              <w:t>3</w:t>
            </w:r>
            <w:r w:rsidRPr="00EB06C9">
              <w:t xml:space="preserve"> – 31 December 202</w:t>
            </w:r>
            <w:r w:rsidR="00BD3BA0">
              <w:t>3</w:t>
            </w:r>
          </w:p>
        </w:tc>
        <w:tc>
          <w:tcPr>
            <w:tcW w:w="2860" w:type="dxa"/>
            <w:gridSpan w:val="2"/>
          </w:tcPr>
          <w:p w14:paraId="63AF8422" w14:textId="6B58CA28" w:rsidR="00EB06C9" w:rsidRDefault="00EB06C9" w:rsidP="00B05BAF">
            <w:pPr>
              <w:jc w:val="center"/>
            </w:pPr>
            <w:r>
              <w:t>£</w:t>
            </w:r>
            <w:r w:rsidR="00BD3BA0">
              <w:t>100</w:t>
            </w:r>
          </w:p>
        </w:tc>
      </w:tr>
      <w:tr w:rsidR="00EB06C9" w14:paraId="1F20F748" w14:textId="77777777" w:rsidTr="00B05BAF">
        <w:tc>
          <w:tcPr>
            <w:tcW w:w="1447" w:type="dxa"/>
          </w:tcPr>
          <w:p w14:paraId="73E0E844" w14:textId="602749DC" w:rsidR="00EB06C9" w:rsidRDefault="00EB06C9" w:rsidP="00B05BAF">
            <w:r>
              <w:t>Student</w:t>
            </w:r>
          </w:p>
        </w:tc>
        <w:tc>
          <w:tcPr>
            <w:tcW w:w="5953" w:type="dxa"/>
            <w:gridSpan w:val="3"/>
          </w:tcPr>
          <w:p w14:paraId="42D2C520" w14:textId="04D61A4A" w:rsidR="00EB06C9" w:rsidRDefault="00EB06C9" w:rsidP="00B05BAF">
            <w:r w:rsidRPr="00EB06C9">
              <w:t>Annual membership – 1 January 202</w:t>
            </w:r>
            <w:r w:rsidR="00BD3BA0">
              <w:t>3</w:t>
            </w:r>
            <w:r w:rsidRPr="00EB06C9">
              <w:t xml:space="preserve"> – 31 December 202</w:t>
            </w:r>
            <w:r w:rsidR="00BD3BA0">
              <w:t>3</w:t>
            </w:r>
          </w:p>
        </w:tc>
        <w:tc>
          <w:tcPr>
            <w:tcW w:w="2860" w:type="dxa"/>
            <w:gridSpan w:val="2"/>
          </w:tcPr>
          <w:p w14:paraId="2AE14501" w14:textId="7EB43A47" w:rsidR="00EB06C9" w:rsidRDefault="00EB06C9" w:rsidP="00B05BAF">
            <w:pPr>
              <w:jc w:val="center"/>
            </w:pPr>
            <w:r>
              <w:t>£50</w:t>
            </w:r>
          </w:p>
        </w:tc>
      </w:tr>
      <w:tr w:rsidR="00EB06C9" w14:paraId="768FF488" w14:textId="77777777" w:rsidTr="00884718">
        <w:tc>
          <w:tcPr>
            <w:tcW w:w="10260" w:type="dxa"/>
            <w:gridSpan w:val="6"/>
            <w:shd w:val="clear" w:color="auto" w:fill="9CC2E5" w:themeFill="accent5" w:themeFillTint="99"/>
          </w:tcPr>
          <w:p w14:paraId="02C26456" w14:textId="619F5137" w:rsidR="00EB06C9" w:rsidRPr="00F25EB1" w:rsidRDefault="00B615FD" w:rsidP="00B05BAF">
            <w:pPr>
              <w:jc w:val="center"/>
              <w:rPr>
                <w:b/>
              </w:rPr>
            </w:pPr>
            <w:r>
              <w:rPr>
                <w:b/>
              </w:rPr>
              <w:t>Large Marina</w:t>
            </w:r>
            <w:r w:rsidR="00EB06C9" w:rsidRPr="00F25EB1">
              <w:rPr>
                <w:b/>
              </w:rPr>
              <w:t xml:space="preserve"> </w:t>
            </w:r>
          </w:p>
        </w:tc>
      </w:tr>
      <w:tr w:rsidR="00EB06C9" w14:paraId="2EAF0EBB" w14:textId="77777777" w:rsidTr="00B05BAF">
        <w:tc>
          <w:tcPr>
            <w:tcW w:w="10260" w:type="dxa"/>
            <w:gridSpan w:val="6"/>
          </w:tcPr>
          <w:p w14:paraId="12DFCC58" w14:textId="2DF11A58" w:rsidR="00EB06C9" w:rsidRDefault="00B43F1F" w:rsidP="00B05BAF">
            <w:pPr>
              <w:jc w:val="center"/>
            </w:pPr>
            <w:r>
              <w:t xml:space="preserve">NB.  </w:t>
            </w:r>
            <w:r w:rsidR="00EB06C9">
              <w:t xml:space="preserve">Outside </w:t>
            </w:r>
            <w:r w:rsidR="00120973">
              <w:t>W</w:t>
            </w:r>
            <w:r w:rsidR="00EB06C9">
              <w:t xml:space="preserve">inter </w:t>
            </w:r>
            <w:r w:rsidR="00120973">
              <w:t>S</w:t>
            </w:r>
            <w:r w:rsidR="00EB06C9">
              <w:t xml:space="preserve">torage on </w:t>
            </w:r>
            <w:r w:rsidR="00120973">
              <w:t>the club ground, is included in berth fee</w:t>
            </w:r>
          </w:p>
        </w:tc>
      </w:tr>
      <w:tr w:rsidR="00120973" w14:paraId="0D3C99C3" w14:textId="77777777" w:rsidTr="00B05BAF">
        <w:tc>
          <w:tcPr>
            <w:tcW w:w="1447" w:type="dxa"/>
          </w:tcPr>
          <w:p w14:paraId="0CD4EFB5" w14:textId="475020A7" w:rsidR="00120973" w:rsidRDefault="00120973" w:rsidP="00B05BAF">
            <w:r>
              <w:t xml:space="preserve">Small </w:t>
            </w:r>
          </w:p>
        </w:tc>
        <w:tc>
          <w:tcPr>
            <w:tcW w:w="5953" w:type="dxa"/>
            <w:gridSpan w:val="3"/>
          </w:tcPr>
          <w:p w14:paraId="4565580B" w14:textId="18A2DE38" w:rsidR="00120973" w:rsidRDefault="00120973" w:rsidP="00B05BAF">
            <w:r>
              <w:t>Up to and including 25ft.</w:t>
            </w:r>
          </w:p>
        </w:tc>
        <w:tc>
          <w:tcPr>
            <w:tcW w:w="2860" w:type="dxa"/>
            <w:gridSpan w:val="2"/>
          </w:tcPr>
          <w:p w14:paraId="5BEF7A88" w14:textId="13295275" w:rsidR="00120973" w:rsidRDefault="00120973" w:rsidP="00B05BAF">
            <w:pPr>
              <w:jc w:val="center"/>
            </w:pPr>
            <w:r>
              <w:t>£7</w:t>
            </w:r>
            <w:r w:rsidR="00BD3BA0">
              <w:t>30</w:t>
            </w:r>
          </w:p>
        </w:tc>
      </w:tr>
      <w:tr w:rsidR="00120973" w14:paraId="780DA6F3" w14:textId="77777777" w:rsidTr="00B05BAF">
        <w:tc>
          <w:tcPr>
            <w:tcW w:w="1447" w:type="dxa"/>
          </w:tcPr>
          <w:p w14:paraId="68E385F5" w14:textId="07669967" w:rsidR="00120973" w:rsidRDefault="00120973" w:rsidP="00B05BAF">
            <w:r>
              <w:t>Medium</w:t>
            </w:r>
          </w:p>
        </w:tc>
        <w:tc>
          <w:tcPr>
            <w:tcW w:w="5953" w:type="dxa"/>
            <w:gridSpan w:val="3"/>
          </w:tcPr>
          <w:p w14:paraId="4DE476D4" w14:textId="2F10D451" w:rsidR="00120973" w:rsidRDefault="00120973" w:rsidP="00B05BAF">
            <w:r>
              <w:t>25ft and up to 30ft</w:t>
            </w:r>
            <w:r w:rsidR="00D7244B">
              <w:t>.</w:t>
            </w:r>
          </w:p>
        </w:tc>
        <w:tc>
          <w:tcPr>
            <w:tcW w:w="2860" w:type="dxa"/>
            <w:gridSpan w:val="2"/>
          </w:tcPr>
          <w:p w14:paraId="50AF81A6" w14:textId="3014A107" w:rsidR="00120973" w:rsidRDefault="00B43F1F" w:rsidP="00B05BAF">
            <w:pPr>
              <w:jc w:val="center"/>
            </w:pPr>
            <w:r>
              <w:t>£</w:t>
            </w:r>
            <w:r w:rsidR="00BD3BA0">
              <w:t>810</w:t>
            </w:r>
          </w:p>
        </w:tc>
      </w:tr>
      <w:tr w:rsidR="00120973" w14:paraId="6E5B8B30" w14:textId="77777777" w:rsidTr="00B05BAF">
        <w:tc>
          <w:tcPr>
            <w:tcW w:w="1447" w:type="dxa"/>
          </w:tcPr>
          <w:p w14:paraId="3ECABCD3" w14:textId="3C4F537B" w:rsidR="00120973" w:rsidRDefault="00120973" w:rsidP="00B05BAF">
            <w:r>
              <w:t>Large</w:t>
            </w:r>
          </w:p>
        </w:tc>
        <w:tc>
          <w:tcPr>
            <w:tcW w:w="5953" w:type="dxa"/>
            <w:gridSpan w:val="3"/>
          </w:tcPr>
          <w:p w14:paraId="6F3483A7" w14:textId="206A1313" w:rsidR="00120973" w:rsidRDefault="00B43F1F" w:rsidP="00B05BAF">
            <w:r>
              <w:t>30</w:t>
            </w:r>
            <w:r w:rsidR="008607F8">
              <w:t>ft</w:t>
            </w:r>
            <w:r>
              <w:t xml:space="preserve"> –</w:t>
            </w:r>
            <w:r w:rsidR="00F539DC">
              <w:t xml:space="preserve"> 3</w:t>
            </w:r>
            <w:r w:rsidR="00B0760A">
              <w:t>7</w:t>
            </w:r>
            <w:r w:rsidR="00F539DC">
              <w:t>f</w:t>
            </w:r>
            <w:r>
              <w:t>t</w:t>
            </w:r>
            <w:r w:rsidR="00D7244B">
              <w:t>.</w:t>
            </w:r>
          </w:p>
        </w:tc>
        <w:tc>
          <w:tcPr>
            <w:tcW w:w="2860" w:type="dxa"/>
            <w:gridSpan w:val="2"/>
          </w:tcPr>
          <w:p w14:paraId="4CAB9AB9" w14:textId="20D421B2" w:rsidR="00120973" w:rsidRDefault="00B43F1F" w:rsidP="00B05BAF">
            <w:pPr>
              <w:jc w:val="center"/>
            </w:pPr>
            <w:r>
              <w:t>£8</w:t>
            </w:r>
            <w:r w:rsidR="00BD3BA0">
              <w:t>80</w:t>
            </w:r>
          </w:p>
        </w:tc>
      </w:tr>
      <w:tr w:rsidR="00B43F1F" w14:paraId="7B4DC056" w14:textId="77777777" w:rsidTr="00884718">
        <w:trPr>
          <w:trHeight w:val="143"/>
        </w:trPr>
        <w:tc>
          <w:tcPr>
            <w:tcW w:w="10260" w:type="dxa"/>
            <w:gridSpan w:val="6"/>
            <w:shd w:val="clear" w:color="auto" w:fill="9CC2E5" w:themeFill="accent5" w:themeFillTint="99"/>
          </w:tcPr>
          <w:p w14:paraId="0E94BE1B" w14:textId="0CF806BB" w:rsidR="00B43F1F" w:rsidRPr="00F25EB1" w:rsidRDefault="00B615FD" w:rsidP="00B05BAF">
            <w:pPr>
              <w:jc w:val="center"/>
              <w:rPr>
                <w:b/>
              </w:rPr>
            </w:pPr>
            <w:r>
              <w:rPr>
                <w:b/>
              </w:rPr>
              <w:t>Small Boat</w:t>
            </w:r>
            <w:r w:rsidR="00B43F1F" w:rsidRPr="00F25EB1">
              <w:rPr>
                <w:b/>
              </w:rPr>
              <w:t xml:space="preserve"> Berth </w:t>
            </w:r>
            <w:r w:rsidR="00BE2FEB">
              <w:rPr>
                <w:b/>
              </w:rPr>
              <w:t>(New Floating Jetty)</w:t>
            </w:r>
          </w:p>
        </w:tc>
      </w:tr>
      <w:tr w:rsidR="00F25EB1" w14:paraId="6D92CB79" w14:textId="77777777" w:rsidTr="00B05BAF">
        <w:tc>
          <w:tcPr>
            <w:tcW w:w="10260" w:type="dxa"/>
            <w:gridSpan w:val="6"/>
          </w:tcPr>
          <w:p w14:paraId="5ED00669" w14:textId="355CB3F1" w:rsidR="00F25EB1" w:rsidRDefault="00F25EB1" w:rsidP="00B05BAF">
            <w:pPr>
              <w:jc w:val="center"/>
            </w:pPr>
            <w:r w:rsidRPr="00F25EB1">
              <w:t>NB.  Outside Winter Storage on the club ground, is included in berth fee</w:t>
            </w:r>
            <w:r>
              <w:t>.</w:t>
            </w:r>
          </w:p>
        </w:tc>
      </w:tr>
      <w:tr w:rsidR="00315967" w14:paraId="59966262" w14:textId="77777777" w:rsidTr="00B05BAF">
        <w:trPr>
          <w:trHeight w:val="171"/>
        </w:trPr>
        <w:tc>
          <w:tcPr>
            <w:tcW w:w="7400" w:type="dxa"/>
            <w:gridSpan w:val="4"/>
          </w:tcPr>
          <w:p w14:paraId="4947F64F" w14:textId="5F18BAC7" w:rsidR="00315967" w:rsidRDefault="00315967" w:rsidP="00B05BAF">
            <w:r>
              <w:t>Finger Berths – max 2</w:t>
            </w:r>
            <w:r w:rsidR="008A075E">
              <w:t>1</w:t>
            </w:r>
            <w:r>
              <w:t>ft</w:t>
            </w:r>
          </w:p>
        </w:tc>
        <w:tc>
          <w:tcPr>
            <w:tcW w:w="2860" w:type="dxa"/>
            <w:gridSpan w:val="2"/>
          </w:tcPr>
          <w:p w14:paraId="05C45FA8" w14:textId="2EB1A206" w:rsidR="00315967" w:rsidRDefault="00315967" w:rsidP="00B05BAF">
            <w:pPr>
              <w:jc w:val="center"/>
            </w:pPr>
            <w:r>
              <w:t>£4</w:t>
            </w:r>
            <w:r w:rsidR="00BD3BA0">
              <w:t>80</w:t>
            </w:r>
          </w:p>
        </w:tc>
      </w:tr>
      <w:tr w:rsidR="00315967" w14:paraId="7CB5F9F5" w14:textId="77777777" w:rsidTr="00B05BAF">
        <w:tc>
          <w:tcPr>
            <w:tcW w:w="7400" w:type="dxa"/>
            <w:gridSpan w:val="4"/>
          </w:tcPr>
          <w:p w14:paraId="21F572FF" w14:textId="4EA92A52" w:rsidR="00315967" w:rsidRDefault="00315967" w:rsidP="00B05BAF">
            <w:r>
              <w:t>On inner side – more restricted access, max 20ft</w:t>
            </w:r>
          </w:p>
        </w:tc>
        <w:tc>
          <w:tcPr>
            <w:tcW w:w="2860" w:type="dxa"/>
            <w:gridSpan w:val="2"/>
          </w:tcPr>
          <w:p w14:paraId="60497262" w14:textId="67084D1B" w:rsidR="00315967" w:rsidRDefault="00315967" w:rsidP="00B05BAF">
            <w:pPr>
              <w:jc w:val="center"/>
            </w:pPr>
            <w:r>
              <w:t>£4</w:t>
            </w:r>
            <w:r w:rsidR="00BD3BA0">
              <w:t>30</w:t>
            </w:r>
          </w:p>
        </w:tc>
      </w:tr>
      <w:tr w:rsidR="00F25EB1" w14:paraId="1313134B" w14:textId="77777777" w:rsidTr="00884718">
        <w:trPr>
          <w:trHeight w:val="270"/>
        </w:trPr>
        <w:tc>
          <w:tcPr>
            <w:tcW w:w="10260" w:type="dxa"/>
            <w:gridSpan w:val="6"/>
            <w:shd w:val="clear" w:color="auto" w:fill="9CC2E5" w:themeFill="accent5" w:themeFillTint="99"/>
          </w:tcPr>
          <w:p w14:paraId="24B6C793" w14:textId="29D6B2F3" w:rsidR="00F25EB1" w:rsidRPr="00FB70BB" w:rsidRDefault="00F25EB1" w:rsidP="00B05BAF">
            <w:pPr>
              <w:jc w:val="center"/>
              <w:rPr>
                <w:b/>
              </w:rPr>
            </w:pPr>
            <w:r w:rsidRPr="00FB70BB">
              <w:rPr>
                <w:b/>
              </w:rPr>
              <w:t>Swing Moorings</w:t>
            </w:r>
          </w:p>
        </w:tc>
      </w:tr>
      <w:tr w:rsidR="00CE0402" w14:paraId="291F9706" w14:textId="77777777" w:rsidTr="00B05BAF">
        <w:tc>
          <w:tcPr>
            <w:tcW w:w="7400" w:type="dxa"/>
            <w:gridSpan w:val="4"/>
          </w:tcPr>
          <w:p w14:paraId="7B848338" w14:textId="2226F293" w:rsidR="00CE0402" w:rsidRDefault="00CE0402" w:rsidP="00CE0402">
            <w:r w:rsidRPr="0021402D">
              <w:rPr>
                <w:b/>
                <w:bCs/>
              </w:rPr>
              <w:t>Sailing Craft</w:t>
            </w:r>
            <w:r>
              <w:t xml:space="preserve"> / </w:t>
            </w:r>
            <w:r w:rsidRPr="0021402D">
              <w:rPr>
                <w:b/>
                <w:bCs/>
              </w:rPr>
              <w:t>Motor Craft</w:t>
            </w:r>
            <w:r>
              <w:t xml:space="preserve"> – up to 25ft </w:t>
            </w:r>
            <w:r w:rsidRPr="00CE0402">
              <w:rPr>
                <w:b/>
                <w:bCs/>
              </w:rPr>
              <w:t>(Includes winter storage)</w:t>
            </w:r>
          </w:p>
        </w:tc>
        <w:tc>
          <w:tcPr>
            <w:tcW w:w="2860" w:type="dxa"/>
            <w:gridSpan w:val="2"/>
          </w:tcPr>
          <w:p w14:paraId="25AAEBAA" w14:textId="11ACD1EF" w:rsidR="00CE0402" w:rsidRDefault="00CE0402" w:rsidP="00CE0402">
            <w:pPr>
              <w:jc w:val="center"/>
            </w:pPr>
            <w:r>
              <w:t>£2</w:t>
            </w:r>
            <w:r w:rsidR="00BD3BA0">
              <w:t>50</w:t>
            </w:r>
          </w:p>
        </w:tc>
      </w:tr>
      <w:tr w:rsidR="00CE0402" w14:paraId="4097D3DF" w14:textId="77777777" w:rsidTr="00884718">
        <w:tc>
          <w:tcPr>
            <w:tcW w:w="10260" w:type="dxa"/>
            <w:gridSpan w:val="6"/>
            <w:shd w:val="clear" w:color="auto" w:fill="9CC2E5" w:themeFill="accent5" w:themeFillTint="99"/>
          </w:tcPr>
          <w:p w14:paraId="760889B5" w14:textId="73BCEE85" w:rsidR="00CE0402" w:rsidRPr="00FB70BB" w:rsidRDefault="00CE0402" w:rsidP="00CE0402">
            <w:pPr>
              <w:jc w:val="center"/>
              <w:rPr>
                <w:b/>
              </w:rPr>
            </w:pPr>
            <w:r w:rsidRPr="00FB70BB">
              <w:rPr>
                <w:b/>
              </w:rPr>
              <w:t>Summer Storage</w:t>
            </w:r>
            <w:r>
              <w:rPr>
                <w:b/>
              </w:rPr>
              <w:t xml:space="preserve"> – 1</w:t>
            </w:r>
            <w:r w:rsidRPr="00CE040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 to 30</w:t>
            </w:r>
            <w:r w:rsidRPr="00CE040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</w:tr>
      <w:tr w:rsidR="00CE0402" w14:paraId="19286569" w14:textId="77777777" w:rsidTr="00884718">
        <w:trPr>
          <w:trHeight w:val="322"/>
        </w:trPr>
        <w:tc>
          <w:tcPr>
            <w:tcW w:w="10260" w:type="dxa"/>
            <w:gridSpan w:val="6"/>
            <w:shd w:val="clear" w:color="auto" w:fill="FFFFFF" w:themeFill="background1"/>
          </w:tcPr>
          <w:p w14:paraId="644A8049" w14:textId="62FB73FA" w:rsidR="00CE0402" w:rsidRPr="00211277" w:rsidRDefault="00CE0402" w:rsidP="00884718">
            <w:pPr>
              <w:rPr>
                <w:b/>
                <w:sz w:val="20"/>
                <w:szCs w:val="20"/>
              </w:rPr>
            </w:pPr>
            <w:r w:rsidRPr="00211277">
              <w:rPr>
                <w:b/>
                <w:sz w:val="20"/>
                <w:szCs w:val="20"/>
              </w:rPr>
              <w:t>Boats paying for a b</w:t>
            </w:r>
            <w:r>
              <w:rPr>
                <w:b/>
                <w:sz w:val="20"/>
                <w:szCs w:val="20"/>
              </w:rPr>
              <w:t>e</w:t>
            </w:r>
            <w:r w:rsidRPr="00211277">
              <w:rPr>
                <w:b/>
                <w:sz w:val="20"/>
                <w:szCs w:val="20"/>
              </w:rPr>
              <w:t>rth</w:t>
            </w:r>
            <w:r w:rsidR="00884718">
              <w:rPr>
                <w:b/>
                <w:sz w:val="20"/>
                <w:szCs w:val="20"/>
              </w:rPr>
              <w:t>/</w:t>
            </w:r>
            <w:r w:rsidRPr="00211277">
              <w:rPr>
                <w:b/>
                <w:sz w:val="20"/>
                <w:szCs w:val="20"/>
              </w:rPr>
              <w:t>mooring, but not launched for a minimum of 4 consecutive weeks may also be charged storage.</w:t>
            </w:r>
          </w:p>
        </w:tc>
      </w:tr>
      <w:tr w:rsidR="00CE0402" w14:paraId="3DE393DD" w14:textId="77777777" w:rsidTr="00B05BAF">
        <w:tc>
          <w:tcPr>
            <w:tcW w:w="7400" w:type="dxa"/>
            <w:gridSpan w:val="4"/>
          </w:tcPr>
          <w:p w14:paraId="26A14DCA" w14:textId="57C9FB49" w:rsidR="00CE0402" w:rsidRDefault="00CE0402" w:rsidP="00CE0402">
            <w:r>
              <w:rPr>
                <w:b/>
              </w:rPr>
              <w:t xml:space="preserve">Dinghy </w:t>
            </w:r>
            <w:r w:rsidRPr="009B5F15">
              <w:rPr>
                <w:b/>
              </w:rPr>
              <w:t>In Hangar</w:t>
            </w:r>
            <w:r>
              <w:t xml:space="preserve"> – Max length of dinghy plus trolly/trailer 15ft </w:t>
            </w:r>
          </w:p>
        </w:tc>
        <w:tc>
          <w:tcPr>
            <w:tcW w:w="2860" w:type="dxa"/>
            <w:gridSpan w:val="2"/>
          </w:tcPr>
          <w:p w14:paraId="15321886" w14:textId="34E167D2" w:rsidR="00CE0402" w:rsidRDefault="00CE0402" w:rsidP="00CE0402">
            <w:pPr>
              <w:jc w:val="center"/>
            </w:pPr>
            <w:r>
              <w:t>£2</w:t>
            </w:r>
            <w:r w:rsidR="009F27A3">
              <w:t>10</w:t>
            </w:r>
          </w:p>
        </w:tc>
      </w:tr>
      <w:tr w:rsidR="00CE0402" w14:paraId="764474C5" w14:textId="77777777" w:rsidTr="00B05BAF">
        <w:tc>
          <w:tcPr>
            <w:tcW w:w="7400" w:type="dxa"/>
            <w:gridSpan w:val="4"/>
          </w:tcPr>
          <w:p w14:paraId="57DD4966" w14:textId="4D9FB913" w:rsidR="00CE0402" w:rsidRDefault="00CE0402" w:rsidP="00CE0402">
            <w:r w:rsidRPr="009B5F15">
              <w:rPr>
                <w:b/>
              </w:rPr>
              <w:t>In Dinghy Shed</w:t>
            </w:r>
            <w:r>
              <w:t xml:space="preserve"> – Max length of boat plus Trolly 14ft</w:t>
            </w:r>
          </w:p>
        </w:tc>
        <w:tc>
          <w:tcPr>
            <w:tcW w:w="2860" w:type="dxa"/>
            <w:gridSpan w:val="2"/>
          </w:tcPr>
          <w:p w14:paraId="5F55B66E" w14:textId="2C028095" w:rsidR="00CE0402" w:rsidRDefault="00CE0402" w:rsidP="00CE0402">
            <w:pPr>
              <w:jc w:val="center"/>
            </w:pPr>
            <w:r>
              <w:t>£</w:t>
            </w:r>
            <w:r w:rsidR="009F27A3">
              <w:t>60</w:t>
            </w:r>
          </w:p>
        </w:tc>
      </w:tr>
      <w:tr w:rsidR="00CE0402" w14:paraId="22C880A5" w14:textId="77777777" w:rsidTr="00B05BAF">
        <w:tc>
          <w:tcPr>
            <w:tcW w:w="7400" w:type="dxa"/>
            <w:gridSpan w:val="4"/>
          </w:tcPr>
          <w:p w14:paraId="155FADC0" w14:textId="3E49E486" w:rsidR="00CE0402" w:rsidRDefault="00CE0402" w:rsidP="00CE0402">
            <w:r w:rsidRPr="00F809E6">
              <w:rPr>
                <w:b/>
              </w:rPr>
              <w:t>Outside</w:t>
            </w:r>
            <w:r>
              <w:t>, on hard or parking areas- Under 20ft</w:t>
            </w:r>
          </w:p>
        </w:tc>
        <w:tc>
          <w:tcPr>
            <w:tcW w:w="2860" w:type="dxa"/>
            <w:gridSpan w:val="2"/>
          </w:tcPr>
          <w:p w14:paraId="12996BC8" w14:textId="14A82595" w:rsidR="00CE0402" w:rsidRDefault="00CE0402" w:rsidP="00CE0402">
            <w:pPr>
              <w:jc w:val="center"/>
            </w:pPr>
            <w:r>
              <w:t>£1</w:t>
            </w:r>
            <w:r w:rsidR="009F27A3">
              <w:t>6</w:t>
            </w:r>
            <w:r>
              <w:t>0</w:t>
            </w:r>
          </w:p>
        </w:tc>
      </w:tr>
      <w:tr w:rsidR="00CE0402" w14:paraId="7BDA7236" w14:textId="77777777" w:rsidTr="00B05BAF">
        <w:tc>
          <w:tcPr>
            <w:tcW w:w="7400" w:type="dxa"/>
            <w:gridSpan w:val="4"/>
          </w:tcPr>
          <w:p w14:paraId="3B52D743" w14:textId="2DC3E339" w:rsidR="00CE0402" w:rsidRDefault="00CE0402" w:rsidP="00CE0402">
            <w:r w:rsidRPr="00F809E6">
              <w:rPr>
                <w:b/>
              </w:rPr>
              <w:t>Outside</w:t>
            </w:r>
            <w:r>
              <w:t>, on hard or parking areas- 20</w:t>
            </w:r>
            <w:r w:rsidRPr="00F809E6">
              <w:t>ft</w:t>
            </w:r>
            <w:r>
              <w:t xml:space="preserve"> and over</w:t>
            </w:r>
          </w:p>
        </w:tc>
        <w:tc>
          <w:tcPr>
            <w:tcW w:w="2860" w:type="dxa"/>
            <w:gridSpan w:val="2"/>
          </w:tcPr>
          <w:p w14:paraId="7418F0CA" w14:textId="1FF8A716" w:rsidR="00CE0402" w:rsidRDefault="00CE0402" w:rsidP="00CE0402">
            <w:pPr>
              <w:jc w:val="center"/>
            </w:pPr>
            <w:r>
              <w:t>£2</w:t>
            </w:r>
            <w:r w:rsidR="009F27A3">
              <w:t>5</w:t>
            </w:r>
            <w:r>
              <w:t>0</w:t>
            </w:r>
          </w:p>
        </w:tc>
      </w:tr>
      <w:tr w:rsidR="00CE0402" w14:paraId="5767FA20" w14:textId="77777777" w:rsidTr="00884718">
        <w:tc>
          <w:tcPr>
            <w:tcW w:w="10260" w:type="dxa"/>
            <w:gridSpan w:val="6"/>
            <w:shd w:val="clear" w:color="auto" w:fill="9CC2E5" w:themeFill="accent5" w:themeFillTint="99"/>
          </w:tcPr>
          <w:p w14:paraId="4D7D3506" w14:textId="146920DC" w:rsidR="00CE0402" w:rsidRPr="002D5E46" w:rsidRDefault="00CE0402" w:rsidP="00CE0402">
            <w:pPr>
              <w:jc w:val="center"/>
              <w:rPr>
                <w:b/>
              </w:rPr>
            </w:pPr>
            <w:r w:rsidRPr="002D5E46">
              <w:rPr>
                <w:b/>
              </w:rPr>
              <w:t xml:space="preserve">Winter </w:t>
            </w:r>
            <w:r>
              <w:rPr>
                <w:b/>
              </w:rPr>
              <w:t xml:space="preserve">Indoor </w:t>
            </w:r>
            <w:r w:rsidRPr="002D5E46">
              <w:rPr>
                <w:b/>
              </w:rPr>
              <w:t xml:space="preserve">Storage </w:t>
            </w:r>
            <w:r>
              <w:rPr>
                <w:b/>
              </w:rPr>
              <w:t>– 1</w:t>
            </w:r>
            <w:r w:rsidRPr="00CE040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October to 31</w:t>
            </w:r>
            <w:r w:rsidRPr="00CE040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</w:p>
        </w:tc>
      </w:tr>
      <w:tr w:rsidR="00CE0402" w14:paraId="7DF32385" w14:textId="77777777" w:rsidTr="00B05BAF">
        <w:tc>
          <w:tcPr>
            <w:tcW w:w="7400" w:type="dxa"/>
            <w:gridSpan w:val="4"/>
          </w:tcPr>
          <w:p w14:paraId="0DF8C0D6" w14:textId="4F918C65" w:rsidR="00CE0402" w:rsidRDefault="00CE0402" w:rsidP="00CE0402">
            <w:r>
              <w:t xml:space="preserve">Hangar – </w:t>
            </w:r>
            <w:r w:rsidR="00BD3BA0">
              <w:t>(</w:t>
            </w:r>
            <w:r>
              <w:t>Boat will be packed in, unless specially arranged</w:t>
            </w:r>
            <w:r w:rsidR="00BD3BA0">
              <w:t>)</w:t>
            </w:r>
            <w:r>
              <w:t xml:space="preserve"> under 15ft</w:t>
            </w:r>
          </w:p>
        </w:tc>
        <w:tc>
          <w:tcPr>
            <w:tcW w:w="2860" w:type="dxa"/>
            <w:gridSpan w:val="2"/>
          </w:tcPr>
          <w:p w14:paraId="1B0A873E" w14:textId="199029C4" w:rsidR="00CE0402" w:rsidRDefault="00CE0402" w:rsidP="00CE0402">
            <w:pPr>
              <w:jc w:val="center"/>
            </w:pPr>
            <w:r>
              <w:t>£</w:t>
            </w:r>
            <w:r w:rsidR="002527F7">
              <w:t>1</w:t>
            </w:r>
            <w:r w:rsidR="009F27A3">
              <w:t>9</w:t>
            </w:r>
            <w:r w:rsidR="002527F7">
              <w:t>0</w:t>
            </w:r>
          </w:p>
        </w:tc>
      </w:tr>
      <w:tr w:rsidR="00CE0402" w14:paraId="52DCF020" w14:textId="77777777" w:rsidTr="00B05BAF">
        <w:tc>
          <w:tcPr>
            <w:tcW w:w="7400" w:type="dxa"/>
            <w:gridSpan w:val="4"/>
          </w:tcPr>
          <w:p w14:paraId="06CA5832" w14:textId="61EE48A1" w:rsidR="00CE0402" w:rsidRDefault="00CE0402" w:rsidP="00CE0402">
            <w:r w:rsidRPr="002D5E46">
              <w:t xml:space="preserve">Hangar – </w:t>
            </w:r>
            <w:r w:rsidR="00BD3BA0">
              <w:t>(</w:t>
            </w:r>
            <w:r w:rsidRPr="002D5E46">
              <w:t>Boat will be packed in, un</w:t>
            </w:r>
            <w:r>
              <w:t>less specially arranged</w:t>
            </w:r>
            <w:r w:rsidR="00BD3BA0">
              <w:t>)</w:t>
            </w:r>
            <w:r>
              <w:t xml:space="preserve"> 15</w:t>
            </w:r>
            <w:r w:rsidRPr="002D5E46">
              <w:t>ft</w:t>
            </w:r>
            <w:r>
              <w:t xml:space="preserve"> – 25ft</w:t>
            </w:r>
          </w:p>
        </w:tc>
        <w:tc>
          <w:tcPr>
            <w:tcW w:w="2860" w:type="dxa"/>
            <w:gridSpan w:val="2"/>
          </w:tcPr>
          <w:p w14:paraId="1BA638C7" w14:textId="4E9F2ABF" w:rsidR="00CE0402" w:rsidRDefault="00CE0402" w:rsidP="00CE0402">
            <w:pPr>
              <w:jc w:val="center"/>
            </w:pPr>
            <w:r>
              <w:t>£2</w:t>
            </w:r>
            <w:r w:rsidR="009F27A3">
              <w:t>3</w:t>
            </w:r>
            <w:r>
              <w:t>5</w:t>
            </w:r>
          </w:p>
        </w:tc>
      </w:tr>
      <w:tr w:rsidR="00CE0402" w14:paraId="1DDEEF9A" w14:textId="77777777" w:rsidTr="00B05BAF">
        <w:tc>
          <w:tcPr>
            <w:tcW w:w="7400" w:type="dxa"/>
            <w:gridSpan w:val="4"/>
          </w:tcPr>
          <w:p w14:paraId="0EEDC867" w14:textId="00B6CA95" w:rsidR="00CE0402" w:rsidRDefault="00CE0402" w:rsidP="00CE0402">
            <w:r w:rsidRPr="002D5E46">
              <w:t xml:space="preserve">Hangar – </w:t>
            </w:r>
            <w:r w:rsidR="00BD3BA0">
              <w:t>(</w:t>
            </w:r>
            <w:r w:rsidRPr="002D5E46">
              <w:t>Boat will be packed in, un</w:t>
            </w:r>
            <w:r>
              <w:t>less specially arranged</w:t>
            </w:r>
            <w:r w:rsidR="00BD3BA0">
              <w:t>)</w:t>
            </w:r>
            <w:r>
              <w:t xml:space="preserve"> over 25</w:t>
            </w:r>
            <w:r w:rsidRPr="002D5E46">
              <w:t>ft</w:t>
            </w:r>
          </w:p>
        </w:tc>
        <w:tc>
          <w:tcPr>
            <w:tcW w:w="2860" w:type="dxa"/>
            <w:gridSpan w:val="2"/>
          </w:tcPr>
          <w:p w14:paraId="532DC4AC" w14:textId="3427B0F8" w:rsidR="00CE0402" w:rsidRDefault="00CE0402" w:rsidP="00CE0402">
            <w:pPr>
              <w:jc w:val="center"/>
            </w:pPr>
            <w:r>
              <w:t>£3</w:t>
            </w:r>
            <w:r w:rsidR="009F27A3">
              <w:t>2</w:t>
            </w:r>
            <w:r>
              <w:t>0</w:t>
            </w:r>
          </w:p>
        </w:tc>
      </w:tr>
      <w:tr w:rsidR="00CE0402" w14:paraId="17B96C94" w14:textId="77777777" w:rsidTr="00B05BAF">
        <w:tc>
          <w:tcPr>
            <w:tcW w:w="7400" w:type="dxa"/>
            <w:gridSpan w:val="4"/>
          </w:tcPr>
          <w:p w14:paraId="133F45C7" w14:textId="721CD02D" w:rsidR="00CE0402" w:rsidRDefault="00CE0402" w:rsidP="00CE0402">
            <w:r>
              <w:t xml:space="preserve">Hangar – Repair Storage – </w:t>
            </w:r>
            <w:r w:rsidRPr="0021402D">
              <w:rPr>
                <w:b/>
                <w:bCs/>
              </w:rPr>
              <w:t>NO SANDING OR SPRAYING</w:t>
            </w:r>
            <w:r>
              <w:t xml:space="preserve"> (Max 3 months)</w:t>
            </w:r>
          </w:p>
        </w:tc>
        <w:tc>
          <w:tcPr>
            <w:tcW w:w="2860" w:type="dxa"/>
            <w:gridSpan w:val="2"/>
          </w:tcPr>
          <w:p w14:paraId="7D649BC9" w14:textId="752114F2" w:rsidR="00CE0402" w:rsidRDefault="00CE0402" w:rsidP="00CE0402">
            <w:pPr>
              <w:jc w:val="center"/>
            </w:pPr>
            <w:r>
              <w:t>£</w:t>
            </w:r>
            <w:r w:rsidR="009F27A3">
              <w:t>7</w:t>
            </w:r>
            <w:r>
              <w:t xml:space="preserve">0 </w:t>
            </w:r>
            <w:r w:rsidRPr="002D5E46">
              <w:rPr>
                <w:sz w:val="20"/>
                <w:szCs w:val="20"/>
              </w:rPr>
              <w:t>per month</w:t>
            </w:r>
          </w:p>
        </w:tc>
      </w:tr>
      <w:tr w:rsidR="00CE0402" w14:paraId="38CE0F07" w14:textId="77777777" w:rsidTr="00B05BAF">
        <w:tc>
          <w:tcPr>
            <w:tcW w:w="7400" w:type="dxa"/>
            <w:gridSpan w:val="4"/>
          </w:tcPr>
          <w:p w14:paraId="4E6718D6" w14:textId="54102931" w:rsidR="00CE0402" w:rsidRDefault="00CE0402" w:rsidP="00CE0402">
            <w:r>
              <w:t>Dinghy Shed - Max length of boat plus trolly = 14ft</w:t>
            </w:r>
          </w:p>
        </w:tc>
        <w:tc>
          <w:tcPr>
            <w:tcW w:w="2860" w:type="dxa"/>
            <w:gridSpan w:val="2"/>
          </w:tcPr>
          <w:p w14:paraId="6430A245" w14:textId="1B4A32F5" w:rsidR="00CE0402" w:rsidRDefault="00CE0402" w:rsidP="00CE0402">
            <w:pPr>
              <w:jc w:val="center"/>
            </w:pPr>
            <w:r>
              <w:t>£5</w:t>
            </w:r>
            <w:r w:rsidR="009F27A3">
              <w:t>5</w:t>
            </w:r>
          </w:p>
        </w:tc>
      </w:tr>
      <w:tr w:rsidR="00CE0402" w14:paraId="0AB7DB53" w14:textId="77777777" w:rsidTr="00884718">
        <w:tc>
          <w:tcPr>
            <w:tcW w:w="10260" w:type="dxa"/>
            <w:gridSpan w:val="6"/>
            <w:shd w:val="clear" w:color="auto" w:fill="9CC2E5" w:themeFill="accent5" w:themeFillTint="99"/>
          </w:tcPr>
          <w:p w14:paraId="328DF334" w14:textId="46D4A77E" w:rsidR="00CE0402" w:rsidRPr="00B92D38" w:rsidRDefault="00CE0402" w:rsidP="00CE0402">
            <w:pPr>
              <w:jc w:val="center"/>
              <w:rPr>
                <w:b/>
              </w:rPr>
            </w:pPr>
            <w:r w:rsidRPr="00B92D38">
              <w:rPr>
                <w:b/>
              </w:rPr>
              <w:t xml:space="preserve">Winter Outdoor Storage </w:t>
            </w:r>
            <w:r>
              <w:rPr>
                <w:b/>
              </w:rPr>
              <w:t>– 1</w:t>
            </w:r>
            <w:r w:rsidRPr="00CE040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October to 31</w:t>
            </w:r>
            <w:r w:rsidRPr="00CE040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</w:p>
        </w:tc>
      </w:tr>
      <w:tr w:rsidR="00CE0402" w14:paraId="03997259" w14:textId="77777777" w:rsidTr="00B05BAF">
        <w:tc>
          <w:tcPr>
            <w:tcW w:w="7400" w:type="dxa"/>
            <w:gridSpan w:val="4"/>
          </w:tcPr>
          <w:p w14:paraId="6B59FADB" w14:textId="1D0099DE" w:rsidR="00CE0402" w:rsidRDefault="00CE0402" w:rsidP="00CE0402">
            <w:r>
              <w:t>Outside, on LEYC grounds - under 15ft</w:t>
            </w:r>
          </w:p>
        </w:tc>
        <w:tc>
          <w:tcPr>
            <w:tcW w:w="2860" w:type="dxa"/>
            <w:gridSpan w:val="2"/>
          </w:tcPr>
          <w:p w14:paraId="75F99A18" w14:textId="568686FF" w:rsidR="00CE0402" w:rsidRDefault="00CE0402" w:rsidP="00CE0402">
            <w:pPr>
              <w:jc w:val="center"/>
            </w:pPr>
            <w:r>
              <w:t>£1</w:t>
            </w:r>
            <w:r w:rsidR="009F27A3">
              <w:t>6</w:t>
            </w:r>
            <w:r>
              <w:t>0</w:t>
            </w:r>
          </w:p>
        </w:tc>
      </w:tr>
      <w:tr w:rsidR="00CE0402" w14:paraId="67C58153" w14:textId="77777777" w:rsidTr="00B05BAF">
        <w:tc>
          <w:tcPr>
            <w:tcW w:w="7400" w:type="dxa"/>
            <w:gridSpan w:val="4"/>
          </w:tcPr>
          <w:p w14:paraId="3EDC76AE" w14:textId="713A7BD2" w:rsidR="00CE0402" w:rsidRDefault="00CE0402" w:rsidP="00CE0402">
            <w:r>
              <w:t>Outside, on LEYC grounds – 15ft – 25ft</w:t>
            </w:r>
          </w:p>
        </w:tc>
        <w:tc>
          <w:tcPr>
            <w:tcW w:w="2860" w:type="dxa"/>
            <w:gridSpan w:val="2"/>
          </w:tcPr>
          <w:p w14:paraId="2AC1CC40" w14:textId="4F115808" w:rsidR="00CE0402" w:rsidRDefault="00CE0402" w:rsidP="00CE0402">
            <w:pPr>
              <w:jc w:val="center"/>
            </w:pPr>
            <w:r>
              <w:t>£2</w:t>
            </w:r>
            <w:r w:rsidR="009F27A3">
              <w:t>1</w:t>
            </w:r>
            <w:r>
              <w:t>0</w:t>
            </w:r>
          </w:p>
        </w:tc>
      </w:tr>
      <w:tr w:rsidR="00CE0402" w14:paraId="565CD18B" w14:textId="77777777" w:rsidTr="00B05BAF">
        <w:tc>
          <w:tcPr>
            <w:tcW w:w="7400" w:type="dxa"/>
            <w:gridSpan w:val="4"/>
          </w:tcPr>
          <w:p w14:paraId="73F67256" w14:textId="69FC7F1C" w:rsidR="00CE0402" w:rsidRDefault="00CE0402" w:rsidP="00CE0402">
            <w:r>
              <w:t xml:space="preserve">Outside, on LEYC grounds - </w:t>
            </w:r>
            <w:r w:rsidRPr="00B92D38">
              <w:t>2</w:t>
            </w:r>
            <w:r>
              <w:t>5</w:t>
            </w:r>
            <w:r w:rsidRPr="00B92D38">
              <w:t>ft</w:t>
            </w:r>
            <w:r>
              <w:t xml:space="preserve"> or over</w:t>
            </w:r>
          </w:p>
        </w:tc>
        <w:tc>
          <w:tcPr>
            <w:tcW w:w="2860" w:type="dxa"/>
            <w:gridSpan w:val="2"/>
          </w:tcPr>
          <w:p w14:paraId="508D4354" w14:textId="0E7429A5" w:rsidR="00CE0402" w:rsidRDefault="00CE0402" w:rsidP="00CE0402">
            <w:pPr>
              <w:jc w:val="center"/>
            </w:pPr>
            <w:r>
              <w:t>£2</w:t>
            </w:r>
            <w:r w:rsidR="009F27A3">
              <w:t>4</w:t>
            </w:r>
            <w:r>
              <w:t>0</w:t>
            </w:r>
          </w:p>
        </w:tc>
      </w:tr>
      <w:tr w:rsidR="00CE0402" w14:paraId="2317AE12" w14:textId="77777777" w:rsidTr="00884718">
        <w:tc>
          <w:tcPr>
            <w:tcW w:w="10260" w:type="dxa"/>
            <w:gridSpan w:val="6"/>
            <w:shd w:val="clear" w:color="auto" w:fill="9CC2E5" w:themeFill="accent5" w:themeFillTint="99"/>
          </w:tcPr>
          <w:p w14:paraId="0C07D233" w14:textId="36D24670" w:rsidR="00CE0402" w:rsidRPr="00B92D38" w:rsidRDefault="00CE0402" w:rsidP="00CE0402">
            <w:pPr>
              <w:jc w:val="center"/>
              <w:rPr>
                <w:b/>
              </w:rPr>
            </w:pPr>
            <w:r w:rsidRPr="00B92D38">
              <w:rPr>
                <w:b/>
              </w:rPr>
              <w:t>Dry Sailing - for members who also pay for a berth or</w:t>
            </w:r>
            <w:r>
              <w:rPr>
                <w:b/>
              </w:rPr>
              <w:t xml:space="preserve"> caravan</w:t>
            </w:r>
            <w:r w:rsidRPr="00B92D38">
              <w:rPr>
                <w:b/>
              </w:rPr>
              <w:t xml:space="preserve"> site</w:t>
            </w:r>
            <w:r>
              <w:rPr>
                <w:b/>
              </w:rPr>
              <w:t xml:space="preserve"> (All Year)</w:t>
            </w:r>
          </w:p>
        </w:tc>
      </w:tr>
      <w:tr w:rsidR="00CE0402" w14:paraId="4AD5A493" w14:textId="77777777" w:rsidTr="00B05BAF">
        <w:tc>
          <w:tcPr>
            <w:tcW w:w="7400" w:type="dxa"/>
            <w:gridSpan w:val="4"/>
          </w:tcPr>
          <w:p w14:paraId="15DF9FB5" w14:textId="2569722E" w:rsidR="00CE0402" w:rsidRDefault="00CE0402" w:rsidP="00CE0402">
            <w:r>
              <w:t>Boats under 20ft</w:t>
            </w:r>
          </w:p>
        </w:tc>
        <w:tc>
          <w:tcPr>
            <w:tcW w:w="2860" w:type="dxa"/>
            <w:gridSpan w:val="2"/>
          </w:tcPr>
          <w:p w14:paraId="3EFEAA3C" w14:textId="3B7C1AF5" w:rsidR="00CE0402" w:rsidRDefault="00CE0402" w:rsidP="00CE0402">
            <w:pPr>
              <w:jc w:val="center"/>
            </w:pPr>
            <w:r>
              <w:t>£</w:t>
            </w:r>
            <w:r w:rsidR="009F27A3">
              <w:t>100</w:t>
            </w:r>
          </w:p>
        </w:tc>
      </w:tr>
      <w:tr w:rsidR="00CE0402" w14:paraId="3447D764" w14:textId="77777777" w:rsidTr="00B05BAF">
        <w:tc>
          <w:tcPr>
            <w:tcW w:w="7400" w:type="dxa"/>
            <w:gridSpan w:val="4"/>
          </w:tcPr>
          <w:p w14:paraId="2BC2FE45" w14:textId="3B287595" w:rsidR="00CE0402" w:rsidRDefault="00CE0402" w:rsidP="00CE0402">
            <w:r>
              <w:t>Boats over 20ft</w:t>
            </w:r>
          </w:p>
        </w:tc>
        <w:tc>
          <w:tcPr>
            <w:tcW w:w="2860" w:type="dxa"/>
            <w:gridSpan w:val="2"/>
          </w:tcPr>
          <w:p w14:paraId="72A1625F" w14:textId="23F83E7C" w:rsidR="00CE0402" w:rsidRDefault="00CE0402" w:rsidP="00CE0402">
            <w:pPr>
              <w:jc w:val="center"/>
            </w:pPr>
            <w:r>
              <w:t>£1</w:t>
            </w:r>
            <w:r w:rsidR="009F27A3">
              <w:t>90</w:t>
            </w:r>
          </w:p>
        </w:tc>
      </w:tr>
      <w:tr w:rsidR="00CE0402" w14:paraId="4C0AF8A0" w14:textId="77777777" w:rsidTr="00884718">
        <w:tc>
          <w:tcPr>
            <w:tcW w:w="10260" w:type="dxa"/>
            <w:gridSpan w:val="6"/>
            <w:shd w:val="clear" w:color="auto" w:fill="9CC2E5" w:themeFill="accent5" w:themeFillTint="99"/>
          </w:tcPr>
          <w:p w14:paraId="2A7455C4" w14:textId="207F874D" w:rsidR="00CE0402" w:rsidRPr="002C2DC9" w:rsidRDefault="00CE0402" w:rsidP="00CE0402">
            <w:pPr>
              <w:jc w:val="center"/>
              <w:rPr>
                <w:b/>
                <w:bCs/>
              </w:rPr>
            </w:pPr>
            <w:r w:rsidRPr="002C2DC9">
              <w:rPr>
                <w:b/>
                <w:bCs/>
              </w:rPr>
              <w:t>Dry Sailing – for members who DO NOT pay for a marina berth or caravan</w:t>
            </w:r>
            <w:r>
              <w:rPr>
                <w:b/>
                <w:bCs/>
              </w:rPr>
              <w:t xml:space="preserve"> (Summer season only)</w:t>
            </w:r>
          </w:p>
        </w:tc>
      </w:tr>
      <w:tr w:rsidR="00CE0402" w14:paraId="198C8A5E" w14:textId="77777777" w:rsidTr="00B05BAF">
        <w:tc>
          <w:tcPr>
            <w:tcW w:w="7400" w:type="dxa"/>
            <w:gridSpan w:val="4"/>
          </w:tcPr>
          <w:p w14:paraId="5B1001A4" w14:textId="2D9BF1DD" w:rsidR="00CE0402" w:rsidRDefault="00CE0402" w:rsidP="00CE0402">
            <w:r>
              <w:t>Boats under 20ft</w:t>
            </w:r>
          </w:p>
        </w:tc>
        <w:tc>
          <w:tcPr>
            <w:tcW w:w="2860" w:type="dxa"/>
            <w:gridSpan w:val="2"/>
          </w:tcPr>
          <w:p w14:paraId="101BE77E" w14:textId="4C189A5B" w:rsidR="00CE0402" w:rsidRDefault="00CE0402" w:rsidP="00CE0402">
            <w:pPr>
              <w:jc w:val="center"/>
            </w:pPr>
            <w:r>
              <w:t>£1</w:t>
            </w:r>
            <w:r w:rsidR="009F27A3">
              <w:t>40</w:t>
            </w:r>
          </w:p>
        </w:tc>
      </w:tr>
      <w:tr w:rsidR="00CE0402" w14:paraId="418C3B68" w14:textId="77777777" w:rsidTr="00B05BAF">
        <w:tc>
          <w:tcPr>
            <w:tcW w:w="7400" w:type="dxa"/>
            <w:gridSpan w:val="4"/>
          </w:tcPr>
          <w:p w14:paraId="7D4624DA" w14:textId="50FD56B2" w:rsidR="00CE0402" w:rsidRDefault="00CE0402" w:rsidP="00CE0402">
            <w:r>
              <w:t>Boats over 20ft</w:t>
            </w:r>
          </w:p>
        </w:tc>
        <w:tc>
          <w:tcPr>
            <w:tcW w:w="2860" w:type="dxa"/>
            <w:gridSpan w:val="2"/>
          </w:tcPr>
          <w:p w14:paraId="0700B77F" w14:textId="5EAAD2DD" w:rsidR="00CE0402" w:rsidRDefault="00CE0402" w:rsidP="00CE0402">
            <w:pPr>
              <w:jc w:val="center"/>
            </w:pPr>
            <w:r>
              <w:t>£2</w:t>
            </w:r>
            <w:r w:rsidR="009F27A3">
              <w:t>30</w:t>
            </w:r>
          </w:p>
        </w:tc>
      </w:tr>
      <w:tr w:rsidR="00CE0402" w14:paraId="0AD6ACB6" w14:textId="77777777" w:rsidTr="00884718">
        <w:tc>
          <w:tcPr>
            <w:tcW w:w="10260" w:type="dxa"/>
            <w:gridSpan w:val="6"/>
            <w:shd w:val="clear" w:color="auto" w:fill="9CC2E5" w:themeFill="accent5" w:themeFillTint="99"/>
          </w:tcPr>
          <w:p w14:paraId="2538B078" w14:textId="479BAE42" w:rsidR="00CE0402" w:rsidRPr="0059698E" w:rsidRDefault="00CE0402" w:rsidP="00CE0402">
            <w:pPr>
              <w:jc w:val="center"/>
              <w:rPr>
                <w:b/>
              </w:rPr>
            </w:pPr>
            <w:r w:rsidRPr="0059698E">
              <w:rPr>
                <w:b/>
              </w:rPr>
              <w:t>Storage of Canoes, Kayaks, paddle boards etc</w:t>
            </w:r>
          </w:p>
        </w:tc>
      </w:tr>
      <w:tr w:rsidR="00CE0402" w14:paraId="2BCE01A4" w14:textId="77777777" w:rsidTr="00B05BAF">
        <w:tc>
          <w:tcPr>
            <w:tcW w:w="7400" w:type="dxa"/>
            <w:gridSpan w:val="4"/>
          </w:tcPr>
          <w:p w14:paraId="04BB6BDC" w14:textId="64586B84" w:rsidR="00CE0402" w:rsidRDefault="00CE0402" w:rsidP="00CE0402">
            <w:r>
              <w:t>For members who can store them on their boat trailer while boat is afloat</w:t>
            </w:r>
          </w:p>
        </w:tc>
        <w:tc>
          <w:tcPr>
            <w:tcW w:w="2860" w:type="dxa"/>
            <w:gridSpan w:val="2"/>
          </w:tcPr>
          <w:p w14:paraId="2525878D" w14:textId="4D76475D" w:rsidR="00CE0402" w:rsidRDefault="00CE0402" w:rsidP="00CE0402">
            <w:pPr>
              <w:jc w:val="center"/>
            </w:pPr>
            <w:r>
              <w:t>Free</w:t>
            </w:r>
          </w:p>
        </w:tc>
      </w:tr>
      <w:tr w:rsidR="00CE0402" w14:paraId="3CC6B4A4" w14:textId="77777777" w:rsidTr="00B05BAF">
        <w:tc>
          <w:tcPr>
            <w:tcW w:w="7400" w:type="dxa"/>
            <w:gridSpan w:val="4"/>
          </w:tcPr>
          <w:p w14:paraId="6C23719C" w14:textId="2E0CC428" w:rsidR="00CE0402" w:rsidRDefault="00CE0402" w:rsidP="00CE0402">
            <w:r>
              <w:t>Behind Hangar</w:t>
            </w:r>
          </w:p>
        </w:tc>
        <w:tc>
          <w:tcPr>
            <w:tcW w:w="2860" w:type="dxa"/>
            <w:gridSpan w:val="2"/>
          </w:tcPr>
          <w:p w14:paraId="26CA5FB7" w14:textId="28EBCE6E" w:rsidR="00CE0402" w:rsidRDefault="00CE0402" w:rsidP="00CE0402">
            <w:pPr>
              <w:jc w:val="center"/>
            </w:pPr>
            <w:r>
              <w:t>£</w:t>
            </w:r>
            <w:r w:rsidR="009F27A3">
              <w:t>30</w:t>
            </w:r>
          </w:p>
        </w:tc>
      </w:tr>
      <w:tr w:rsidR="00CE0402" w14:paraId="36D9E657" w14:textId="77777777" w:rsidTr="00B05BAF">
        <w:tc>
          <w:tcPr>
            <w:tcW w:w="7400" w:type="dxa"/>
            <w:gridSpan w:val="4"/>
          </w:tcPr>
          <w:p w14:paraId="22895DF4" w14:textId="0CBC1BC1" w:rsidR="00CE0402" w:rsidRDefault="00CE0402" w:rsidP="00CE0402">
            <w:r>
              <w:t>In Dinghy Shed</w:t>
            </w:r>
          </w:p>
        </w:tc>
        <w:tc>
          <w:tcPr>
            <w:tcW w:w="2860" w:type="dxa"/>
            <w:gridSpan w:val="2"/>
          </w:tcPr>
          <w:p w14:paraId="0AE60EFE" w14:textId="37F45CEF" w:rsidR="00CE0402" w:rsidRDefault="00CE0402" w:rsidP="00CE0402">
            <w:pPr>
              <w:jc w:val="center"/>
            </w:pPr>
            <w:r>
              <w:t>£</w:t>
            </w:r>
            <w:r w:rsidR="009F27A3">
              <w:t>5</w:t>
            </w:r>
            <w:r>
              <w:t>0</w:t>
            </w:r>
          </w:p>
        </w:tc>
      </w:tr>
      <w:tr w:rsidR="00CE0402" w14:paraId="3F697A89" w14:textId="77777777" w:rsidTr="00884718">
        <w:tc>
          <w:tcPr>
            <w:tcW w:w="10260" w:type="dxa"/>
            <w:gridSpan w:val="6"/>
            <w:shd w:val="clear" w:color="auto" w:fill="9CC2E5" w:themeFill="accent5" w:themeFillTint="99"/>
          </w:tcPr>
          <w:p w14:paraId="207B90AA" w14:textId="2D4B0B4A" w:rsidR="00CE0402" w:rsidRPr="0059698E" w:rsidRDefault="00CE0402" w:rsidP="00CE0402">
            <w:pPr>
              <w:jc w:val="center"/>
              <w:rPr>
                <w:b/>
              </w:rPr>
            </w:pPr>
            <w:r>
              <w:rPr>
                <w:b/>
              </w:rPr>
              <w:t>Caravan site</w:t>
            </w:r>
          </w:p>
        </w:tc>
      </w:tr>
      <w:tr w:rsidR="00CE0402" w14:paraId="36638CEC" w14:textId="77777777" w:rsidTr="00B05BAF">
        <w:tc>
          <w:tcPr>
            <w:tcW w:w="7400" w:type="dxa"/>
            <w:gridSpan w:val="4"/>
          </w:tcPr>
          <w:p w14:paraId="0ECC467A" w14:textId="07080BA6" w:rsidR="00CE0402" w:rsidRDefault="00CE0402" w:rsidP="00CE0402">
            <w:r>
              <w:t>Caravan site – Annual fee for rental of site</w:t>
            </w:r>
          </w:p>
        </w:tc>
        <w:tc>
          <w:tcPr>
            <w:tcW w:w="2860" w:type="dxa"/>
            <w:gridSpan w:val="2"/>
          </w:tcPr>
          <w:p w14:paraId="4DB86766" w14:textId="2C8B2F74" w:rsidR="00CE0402" w:rsidRDefault="00CE0402" w:rsidP="00CE0402">
            <w:pPr>
              <w:jc w:val="center"/>
            </w:pPr>
            <w:r>
              <w:t>£1</w:t>
            </w:r>
            <w:r w:rsidR="009F27A3">
              <w:t>1</w:t>
            </w:r>
            <w:r>
              <w:t>00</w:t>
            </w:r>
          </w:p>
        </w:tc>
      </w:tr>
      <w:tr w:rsidR="009F27A3" w14:paraId="27E09CD5" w14:textId="77777777" w:rsidTr="00B05BAF">
        <w:tc>
          <w:tcPr>
            <w:tcW w:w="7400" w:type="dxa"/>
            <w:gridSpan w:val="4"/>
          </w:tcPr>
          <w:p w14:paraId="60E77988" w14:textId="74C92927" w:rsidR="009F27A3" w:rsidRDefault="009F27A3" w:rsidP="00CE0402">
            <w:r>
              <w:t>Campervan storage</w:t>
            </w:r>
            <w:r w:rsidR="00F60FA4">
              <w:t xml:space="preserve"> seasonal</w:t>
            </w:r>
            <w:r>
              <w:t xml:space="preserve"> (subject to space</w:t>
            </w:r>
            <w:r w:rsidR="00034572">
              <w:t xml:space="preserve"> availability) </w:t>
            </w:r>
          </w:p>
        </w:tc>
        <w:tc>
          <w:tcPr>
            <w:tcW w:w="2860" w:type="dxa"/>
            <w:gridSpan w:val="2"/>
          </w:tcPr>
          <w:p w14:paraId="2B2E3CD6" w14:textId="79D4D662" w:rsidR="009F27A3" w:rsidRDefault="00034572" w:rsidP="00CE0402">
            <w:pPr>
              <w:jc w:val="center"/>
            </w:pPr>
            <w:r>
              <w:t>£100</w:t>
            </w:r>
          </w:p>
        </w:tc>
      </w:tr>
      <w:tr w:rsidR="00CE0402" w14:paraId="6B8DE4E2" w14:textId="77777777" w:rsidTr="00884718">
        <w:tc>
          <w:tcPr>
            <w:tcW w:w="10260" w:type="dxa"/>
            <w:gridSpan w:val="6"/>
            <w:shd w:val="clear" w:color="auto" w:fill="9CC2E5" w:themeFill="accent5" w:themeFillTint="99"/>
          </w:tcPr>
          <w:p w14:paraId="46E21D61" w14:textId="06739771" w:rsidR="00CE0402" w:rsidRPr="00C1252D" w:rsidRDefault="00CE0402" w:rsidP="00CE0402">
            <w:pPr>
              <w:jc w:val="center"/>
              <w:rPr>
                <w:b/>
              </w:rPr>
            </w:pPr>
            <w:r w:rsidRPr="00C1252D">
              <w:rPr>
                <w:b/>
              </w:rPr>
              <w:t xml:space="preserve">Miscellaneous </w:t>
            </w:r>
          </w:p>
        </w:tc>
      </w:tr>
      <w:tr w:rsidR="00CE0402" w14:paraId="12F5BCE9" w14:textId="77777777" w:rsidTr="00B05BAF">
        <w:trPr>
          <w:trHeight w:val="325"/>
        </w:trPr>
        <w:tc>
          <w:tcPr>
            <w:tcW w:w="4320" w:type="dxa"/>
            <w:gridSpan w:val="2"/>
          </w:tcPr>
          <w:p w14:paraId="488140CF" w14:textId="2D3D757B" w:rsidR="00CE0402" w:rsidRDefault="00CE0402" w:rsidP="00CE0402">
            <w:r>
              <w:rPr>
                <w:b/>
              </w:rPr>
              <w:t>Gate F</w:t>
            </w:r>
            <w:r w:rsidRPr="00C1252D">
              <w:rPr>
                <w:b/>
              </w:rPr>
              <w:t>ob</w:t>
            </w:r>
            <w:r>
              <w:t xml:space="preserve"> deposit for access to site</w:t>
            </w:r>
          </w:p>
        </w:tc>
        <w:tc>
          <w:tcPr>
            <w:tcW w:w="765" w:type="dxa"/>
          </w:tcPr>
          <w:p w14:paraId="2BE7A17C" w14:textId="369D382F" w:rsidR="00CE0402" w:rsidRDefault="00CE0402" w:rsidP="00CE0402">
            <w:pPr>
              <w:jc w:val="center"/>
            </w:pPr>
            <w:r>
              <w:t>£30</w:t>
            </w:r>
          </w:p>
        </w:tc>
        <w:tc>
          <w:tcPr>
            <w:tcW w:w="4275" w:type="dxa"/>
            <w:gridSpan w:val="2"/>
          </w:tcPr>
          <w:p w14:paraId="702AD794" w14:textId="7D9F5F07" w:rsidR="00CE0402" w:rsidRPr="00C1252D" w:rsidRDefault="00CE0402" w:rsidP="00CE0402">
            <w:pPr>
              <w:rPr>
                <w:b/>
              </w:rPr>
            </w:pPr>
            <w:r w:rsidRPr="00C1252D">
              <w:rPr>
                <w:b/>
              </w:rPr>
              <w:t xml:space="preserve">Hoist – </w:t>
            </w:r>
            <w:r w:rsidRPr="00884718">
              <w:rPr>
                <w:bCs/>
              </w:rPr>
              <w:t>Scheduled Lift</w:t>
            </w:r>
          </w:p>
        </w:tc>
        <w:tc>
          <w:tcPr>
            <w:tcW w:w="900" w:type="dxa"/>
          </w:tcPr>
          <w:p w14:paraId="55EA2762" w14:textId="73B93524" w:rsidR="00CE0402" w:rsidRDefault="009F27A3" w:rsidP="00CE0402">
            <w:r>
              <w:t>POA</w:t>
            </w:r>
          </w:p>
        </w:tc>
      </w:tr>
      <w:tr w:rsidR="00CE0402" w14:paraId="284CC854" w14:textId="77777777" w:rsidTr="00B05BAF">
        <w:trPr>
          <w:trHeight w:val="325"/>
        </w:trPr>
        <w:tc>
          <w:tcPr>
            <w:tcW w:w="4320" w:type="dxa"/>
            <w:gridSpan w:val="2"/>
          </w:tcPr>
          <w:p w14:paraId="387EEC5A" w14:textId="77777777" w:rsidR="00CE0402" w:rsidRDefault="00CE0402" w:rsidP="00CE0402">
            <w:r w:rsidRPr="00C1252D">
              <w:rPr>
                <w:b/>
              </w:rPr>
              <w:t>Tent</w:t>
            </w:r>
            <w:r>
              <w:t xml:space="preserve"> per night</w:t>
            </w:r>
          </w:p>
          <w:p w14:paraId="7F69F1E6" w14:textId="0E7C0A06" w:rsidR="00CE0402" w:rsidRDefault="00CE0402" w:rsidP="00CE0402">
            <w:r w:rsidRPr="002C2DC9">
              <w:rPr>
                <w:b/>
                <w:bCs/>
              </w:rPr>
              <w:t>Campervan</w:t>
            </w:r>
            <w:r>
              <w:t xml:space="preserve"> per night</w:t>
            </w:r>
          </w:p>
        </w:tc>
        <w:tc>
          <w:tcPr>
            <w:tcW w:w="765" w:type="dxa"/>
          </w:tcPr>
          <w:p w14:paraId="5A8FE4DA" w14:textId="77777777" w:rsidR="00CE0402" w:rsidRDefault="00CE0402" w:rsidP="00CE0402">
            <w:pPr>
              <w:jc w:val="center"/>
            </w:pPr>
            <w:r>
              <w:t>£10</w:t>
            </w:r>
          </w:p>
          <w:p w14:paraId="1E71F493" w14:textId="187CB1A3" w:rsidR="00CE0402" w:rsidRDefault="00CE0402" w:rsidP="00CE0402">
            <w:pPr>
              <w:jc w:val="center"/>
            </w:pPr>
            <w:r>
              <w:t>£</w:t>
            </w:r>
            <w:r w:rsidR="009F27A3">
              <w:t>20</w:t>
            </w:r>
          </w:p>
        </w:tc>
        <w:tc>
          <w:tcPr>
            <w:tcW w:w="4275" w:type="dxa"/>
            <w:gridSpan w:val="2"/>
          </w:tcPr>
          <w:p w14:paraId="14C07429" w14:textId="30C5F8D6" w:rsidR="00CE0402" w:rsidRPr="00C1252D" w:rsidRDefault="00CE0402" w:rsidP="00CE0402">
            <w:pPr>
              <w:rPr>
                <w:b/>
              </w:rPr>
            </w:pPr>
            <w:r w:rsidRPr="00C1252D">
              <w:rPr>
                <w:b/>
              </w:rPr>
              <w:t xml:space="preserve">Hoist – </w:t>
            </w:r>
            <w:r w:rsidRPr="00884718">
              <w:rPr>
                <w:bCs/>
              </w:rPr>
              <w:t>individual lift</w:t>
            </w:r>
          </w:p>
        </w:tc>
        <w:tc>
          <w:tcPr>
            <w:tcW w:w="900" w:type="dxa"/>
          </w:tcPr>
          <w:p w14:paraId="631B45AC" w14:textId="4BCFE31D" w:rsidR="00CE0402" w:rsidRDefault="009F27A3" w:rsidP="00CE0402">
            <w:r>
              <w:t>POA</w:t>
            </w:r>
          </w:p>
        </w:tc>
      </w:tr>
      <w:tr w:rsidR="00CE0402" w14:paraId="43540A7A" w14:textId="77777777" w:rsidTr="00B05BAF">
        <w:trPr>
          <w:trHeight w:val="325"/>
        </w:trPr>
        <w:tc>
          <w:tcPr>
            <w:tcW w:w="4320" w:type="dxa"/>
            <w:gridSpan w:val="2"/>
          </w:tcPr>
          <w:p w14:paraId="05D3FD8A" w14:textId="4A6B9926" w:rsidR="00CE0402" w:rsidRPr="00C1252D" w:rsidRDefault="00CE0402" w:rsidP="00CE0402">
            <w:pPr>
              <w:rPr>
                <w:b/>
              </w:rPr>
            </w:pPr>
            <w:r w:rsidRPr="00C1252D">
              <w:rPr>
                <w:b/>
              </w:rPr>
              <w:t>Members private hire of Club room and bar</w:t>
            </w:r>
          </w:p>
        </w:tc>
        <w:tc>
          <w:tcPr>
            <w:tcW w:w="765" w:type="dxa"/>
          </w:tcPr>
          <w:p w14:paraId="30B256E6" w14:textId="5C12B71D" w:rsidR="00CE0402" w:rsidRDefault="009F27A3" w:rsidP="00CE0402">
            <w:pPr>
              <w:jc w:val="center"/>
            </w:pPr>
            <w:r>
              <w:t>POA</w:t>
            </w:r>
          </w:p>
        </w:tc>
        <w:tc>
          <w:tcPr>
            <w:tcW w:w="4275" w:type="dxa"/>
            <w:gridSpan w:val="2"/>
          </w:tcPr>
          <w:p w14:paraId="44BC7F22" w14:textId="6DD18DA5" w:rsidR="00CE0402" w:rsidRPr="00C1252D" w:rsidRDefault="00CE0402" w:rsidP="00CE0402">
            <w:pPr>
              <w:rPr>
                <w:b/>
              </w:rPr>
            </w:pPr>
            <w:r w:rsidRPr="00C1252D">
              <w:rPr>
                <w:b/>
              </w:rPr>
              <w:t xml:space="preserve">Pillar Crane </w:t>
            </w:r>
            <w:r w:rsidRPr="00884718">
              <w:rPr>
                <w:bCs/>
              </w:rPr>
              <w:t>use per season</w:t>
            </w:r>
          </w:p>
        </w:tc>
        <w:tc>
          <w:tcPr>
            <w:tcW w:w="900" w:type="dxa"/>
          </w:tcPr>
          <w:p w14:paraId="24AE0720" w14:textId="14749BA3" w:rsidR="00CE0402" w:rsidRDefault="00CE0402" w:rsidP="00CE0402">
            <w:r>
              <w:t>£</w:t>
            </w:r>
            <w:r w:rsidR="009F27A3">
              <w:t>40</w:t>
            </w:r>
          </w:p>
        </w:tc>
      </w:tr>
      <w:tr w:rsidR="00CE0402" w14:paraId="710BBEBD" w14:textId="77777777" w:rsidTr="00B05BAF">
        <w:trPr>
          <w:trHeight w:val="325"/>
        </w:trPr>
        <w:tc>
          <w:tcPr>
            <w:tcW w:w="4320" w:type="dxa"/>
            <w:gridSpan w:val="2"/>
          </w:tcPr>
          <w:p w14:paraId="09116258" w14:textId="373C0862" w:rsidR="00CE0402" w:rsidRPr="00C1252D" w:rsidRDefault="00CE0402" w:rsidP="00CE0402">
            <w:pPr>
              <w:rPr>
                <w:b/>
              </w:rPr>
            </w:pPr>
            <w:r w:rsidRPr="00C1252D">
              <w:rPr>
                <w:b/>
              </w:rPr>
              <w:t>Members private use of kitchen</w:t>
            </w:r>
          </w:p>
        </w:tc>
        <w:tc>
          <w:tcPr>
            <w:tcW w:w="765" w:type="dxa"/>
          </w:tcPr>
          <w:p w14:paraId="7AF68EC0" w14:textId="7B75F318" w:rsidR="00CE0402" w:rsidRDefault="009F27A3" w:rsidP="00CE0402">
            <w:pPr>
              <w:jc w:val="center"/>
            </w:pPr>
            <w:r>
              <w:t>POA</w:t>
            </w:r>
          </w:p>
        </w:tc>
        <w:tc>
          <w:tcPr>
            <w:tcW w:w="4275" w:type="dxa"/>
            <w:gridSpan w:val="2"/>
          </w:tcPr>
          <w:p w14:paraId="5FCF5236" w14:textId="7865312B" w:rsidR="00CE0402" w:rsidRDefault="00CE0402" w:rsidP="00CE0402">
            <w:r w:rsidRPr="00512D76">
              <w:t>Electricity charge per unit</w:t>
            </w:r>
          </w:p>
        </w:tc>
        <w:tc>
          <w:tcPr>
            <w:tcW w:w="900" w:type="dxa"/>
          </w:tcPr>
          <w:p w14:paraId="0A22B879" w14:textId="5E6FD293" w:rsidR="00CE0402" w:rsidRPr="00B615FD" w:rsidRDefault="00CE0402" w:rsidP="00CE0402">
            <w:pPr>
              <w:rPr>
                <w:sz w:val="16"/>
                <w:szCs w:val="16"/>
              </w:rPr>
            </w:pPr>
            <w:r w:rsidRPr="00B615FD">
              <w:rPr>
                <w:sz w:val="16"/>
                <w:szCs w:val="16"/>
              </w:rPr>
              <w:t>At current rate</w:t>
            </w:r>
            <w:r w:rsidR="009F27A3">
              <w:rPr>
                <w:sz w:val="16"/>
                <w:szCs w:val="16"/>
              </w:rPr>
              <w:t xml:space="preserve"> +10p</w:t>
            </w:r>
          </w:p>
        </w:tc>
      </w:tr>
    </w:tbl>
    <w:p w14:paraId="2A9A4E95" w14:textId="3F12BB11" w:rsidR="00B25FEB" w:rsidRPr="00B05BAF" w:rsidRDefault="00B05BAF" w:rsidP="00B05BAF">
      <w:pPr>
        <w:jc w:val="center"/>
        <w:rPr>
          <w:sz w:val="40"/>
          <w:szCs w:val="40"/>
        </w:rPr>
      </w:pPr>
      <w:r w:rsidRPr="00B05BAF">
        <w:rPr>
          <w:sz w:val="40"/>
          <w:szCs w:val="40"/>
        </w:rPr>
        <w:t>LEYC Club fees 202</w:t>
      </w:r>
      <w:r w:rsidR="00BD3BA0">
        <w:rPr>
          <w:sz w:val="40"/>
          <w:szCs w:val="40"/>
        </w:rPr>
        <w:t>3</w:t>
      </w:r>
    </w:p>
    <w:sectPr w:rsidR="00B25FEB" w:rsidRPr="00B05BAF" w:rsidSect="00B05BA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A077" w14:textId="77777777" w:rsidR="006712D5" w:rsidRDefault="006712D5" w:rsidP="00EB06C9">
      <w:pPr>
        <w:spacing w:after="0" w:line="240" w:lineRule="auto"/>
      </w:pPr>
      <w:r>
        <w:separator/>
      </w:r>
    </w:p>
  </w:endnote>
  <w:endnote w:type="continuationSeparator" w:id="0">
    <w:p w14:paraId="2049A795" w14:textId="77777777" w:rsidR="006712D5" w:rsidRDefault="006712D5" w:rsidP="00EB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F10C" w14:textId="77777777" w:rsidR="006712D5" w:rsidRDefault="006712D5" w:rsidP="00EB06C9">
      <w:pPr>
        <w:spacing w:after="0" w:line="240" w:lineRule="auto"/>
      </w:pPr>
      <w:r>
        <w:separator/>
      </w:r>
    </w:p>
  </w:footnote>
  <w:footnote w:type="continuationSeparator" w:id="0">
    <w:p w14:paraId="0DC0723A" w14:textId="77777777" w:rsidR="006712D5" w:rsidRDefault="006712D5" w:rsidP="00EB0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5424"/>
    <w:multiLevelType w:val="hybridMultilevel"/>
    <w:tmpl w:val="68527B6A"/>
    <w:lvl w:ilvl="0" w:tplc="FDF44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06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C9"/>
    <w:rsid w:val="00034572"/>
    <w:rsid w:val="00120973"/>
    <w:rsid w:val="00133139"/>
    <w:rsid w:val="001865F1"/>
    <w:rsid w:val="00211277"/>
    <w:rsid w:val="0021402D"/>
    <w:rsid w:val="00240B72"/>
    <w:rsid w:val="002527F7"/>
    <w:rsid w:val="00283DF2"/>
    <w:rsid w:val="002C2DC9"/>
    <w:rsid w:val="002D5E46"/>
    <w:rsid w:val="002F584B"/>
    <w:rsid w:val="00315967"/>
    <w:rsid w:val="00342321"/>
    <w:rsid w:val="004765B0"/>
    <w:rsid w:val="00484E1D"/>
    <w:rsid w:val="004C212C"/>
    <w:rsid w:val="00582023"/>
    <w:rsid w:val="0059698E"/>
    <w:rsid w:val="005973B4"/>
    <w:rsid w:val="005A2289"/>
    <w:rsid w:val="006712D5"/>
    <w:rsid w:val="006A184F"/>
    <w:rsid w:val="006C1B00"/>
    <w:rsid w:val="00710ECF"/>
    <w:rsid w:val="00763652"/>
    <w:rsid w:val="007D14C2"/>
    <w:rsid w:val="008607F8"/>
    <w:rsid w:val="00884718"/>
    <w:rsid w:val="008A075E"/>
    <w:rsid w:val="00961885"/>
    <w:rsid w:val="009B5F15"/>
    <w:rsid w:val="009F27A3"/>
    <w:rsid w:val="00A47CE3"/>
    <w:rsid w:val="00A90EBE"/>
    <w:rsid w:val="00AB3A77"/>
    <w:rsid w:val="00B05BAF"/>
    <w:rsid w:val="00B0760A"/>
    <w:rsid w:val="00B25FEB"/>
    <w:rsid w:val="00B43F1F"/>
    <w:rsid w:val="00B615FD"/>
    <w:rsid w:val="00B835BE"/>
    <w:rsid w:val="00B92D38"/>
    <w:rsid w:val="00BD3BA0"/>
    <w:rsid w:val="00BE2FEB"/>
    <w:rsid w:val="00C025AD"/>
    <w:rsid w:val="00C027C8"/>
    <w:rsid w:val="00C1252D"/>
    <w:rsid w:val="00CE0402"/>
    <w:rsid w:val="00D461C5"/>
    <w:rsid w:val="00D62A21"/>
    <w:rsid w:val="00D7244B"/>
    <w:rsid w:val="00D95EFC"/>
    <w:rsid w:val="00DF5CCA"/>
    <w:rsid w:val="00EB06C9"/>
    <w:rsid w:val="00EB6898"/>
    <w:rsid w:val="00ED2007"/>
    <w:rsid w:val="00F25EB1"/>
    <w:rsid w:val="00F539DC"/>
    <w:rsid w:val="00F60FA4"/>
    <w:rsid w:val="00F809E6"/>
    <w:rsid w:val="00FB70BB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E9C9"/>
  <w15:docId w15:val="{F07B3599-2D3F-40D3-B17A-A4E224C4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6C9"/>
  </w:style>
  <w:style w:type="paragraph" w:styleId="Footer">
    <w:name w:val="footer"/>
    <w:basedOn w:val="Normal"/>
    <w:link w:val="FooterChar"/>
    <w:uiPriority w:val="99"/>
    <w:unhideWhenUsed/>
    <w:rsid w:val="00EB0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6C9"/>
  </w:style>
  <w:style w:type="table" w:styleId="TableGrid">
    <w:name w:val="Table Grid"/>
    <w:basedOn w:val="TableNormal"/>
    <w:uiPriority w:val="39"/>
    <w:rsid w:val="00EB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McCrea</dc:creator>
  <cp:lastModifiedBy>Jen Bailey</cp:lastModifiedBy>
  <cp:revision>3</cp:revision>
  <cp:lastPrinted>2021-10-18T10:09:00Z</cp:lastPrinted>
  <dcterms:created xsi:type="dcterms:W3CDTF">2022-11-28T12:43:00Z</dcterms:created>
  <dcterms:modified xsi:type="dcterms:W3CDTF">2022-11-28T12:43:00Z</dcterms:modified>
</cp:coreProperties>
</file>